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0DEA1" w14:textId="799D087A" w:rsidR="007C0C0C" w:rsidRDefault="00BA38B2" w:rsidP="00BA38B2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BA38B2">
        <w:rPr>
          <w:rFonts w:ascii="Calibri" w:hAnsi="Calibri" w:cs="Calibri"/>
          <w:b/>
          <w:bCs/>
          <w:sz w:val="24"/>
          <w:szCs w:val="24"/>
        </w:rPr>
        <w:t>STUKLIJST</w:t>
      </w:r>
    </w:p>
    <w:tbl>
      <w:tblPr>
        <w:tblStyle w:val="Tabelraster"/>
        <w:tblW w:w="9062" w:type="dxa"/>
        <w:tblLook w:val="04A0" w:firstRow="1" w:lastRow="0" w:firstColumn="1" w:lastColumn="0" w:noHBand="0" w:noVBand="1"/>
      </w:tblPr>
      <w:tblGrid>
        <w:gridCol w:w="823"/>
        <w:gridCol w:w="1461"/>
        <w:gridCol w:w="1255"/>
        <w:gridCol w:w="851"/>
        <w:gridCol w:w="885"/>
        <w:gridCol w:w="886"/>
        <w:gridCol w:w="886"/>
        <w:gridCol w:w="886"/>
        <w:gridCol w:w="1129"/>
      </w:tblGrid>
      <w:tr w:rsidR="00C62F9C" w:rsidRPr="00BA38B2" w14:paraId="32E46D15" w14:textId="2369B132" w:rsidTr="00C62F9C">
        <w:tc>
          <w:tcPr>
            <w:tcW w:w="823" w:type="dxa"/>
          </w:tcPr>
          <w:p w14:paraId="782F0C8A" w14:textId="2FCB8FEA" w:rsidR="004F27AA" w:rsidRPr="002E6530" w:rsidRDefault="004F27AA" w:rsidP="002E653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2E6530">
              <w:rPr>
                <w:rFonts w:ascii="Calibri" w:hAnsi="Calibri" w:cs="Calibri"/>
                <w:b/>
                <w:bCs/>
              </w:rPr>
              <w:t>Aantal</w:t>
            </w:r>
          </w:p>
        </w:tc>
        <w:tc>
          <w:tcPr>
            <w:tcW w:w="1461" w:type="dxa"/>
          </w:tcPr>
          <w:p w14:paraId="4001034B" w14:textId="6FEA2923" w:rsidR="004F27AA" w:rsidRPr="002E6530" w:rsidRDefault="004F27AA" w:rsidP="002E653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2E6530">
              <w:rPr>
                <w:rFonts w:ascii="Calibri" w:hAnsi="Calibri" w:cs="Calibri"/>
                <w:b/>
                <w:bCs/>
              </w:rPr>
              <w:t>Onderdeel</w:t>
            </w:r>
          </w:p>
        </w:tc>
        <w:tc>
          <w:tcPr>
            <w:tcW w:w="1255" w:type="dxa"/>
          </w:tcPr>
          <w:p w14:paraId="01E82326" w14:textId="232E97D3" w:rsidR="004F27AA" w:rsidRPr="002E6530" w:rsidRDefault="004F27AA" w:rsidP="002E653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2E6530">
              <w:rPr>
                <w:rFonts w:ascii="Calibri" w:hAnsi="Calibri" w:cs="Calibri"/>
                <w:b/>
                <w:bCs/>
              </w:rPr>
              <w:t>Mat.</w:t>
            </w:r>
          </w:p>
        </w:tc>
        <w:tc>
          <w:tcPr>
            <w:tcW w:w="851" w:type="dxa"/>
          </w:tcPr>
          <w:p w14:paraId="4199268C" w14:textId="607A6714" w:rsidR="004F27AA" w:rsidRPr="002E6530" w:rsidRDefault="004F27AA" w:rsidP="002E6530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512DD8">
              <w:rPr>
                <w:rFonts w:ascii="Calibri" w:hAnsi="Calibri" w:cs="Calibri"/>
                <w:b/>
                <w:bCs/>
              </w:rPr>
              <w:t>Mat. dikte</w:t>
            </w:r>
          </w:p>
        </w:tc>
        <w:tc>
          <w:tcPr>
            <w:tcW w:w="885" w:type="dxa"/>
          </w:tcPr>
          <w:p w14:paraId="2B68961D" w14:textId="0E6F9F8A" w:rsidR="004F27AA" w:rsidRPr="004F27AA" w:rsidRDefault="004F27AA" w:rsidP="004F27AA">
            <w:pPr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F27AA">
              <w:rPr>
                <w:rFonts w:ascii="Calibri" w:hAnsi="Calibri" w:cs="Calibri"/>
                <w:b/>
                <w:bCs/>
                <w:sz w:val="18"/>
                <w:szCs w:val="18"/>
              </w:rPr>
              <w:t>Snijden</w:t>
            </w:r>
          </w:p>
        </w:tc>
        <w:tc>
          <w:tcPr>
            <w:tcW w:w="886" w:type="dxa"/>
          </w:tcPr>
          <w:p w14:paraId="6BC9D6E5" w14:textId="0224D97E" w:rsidR="004F27AA" w:rsidRPr="004F27AA" w:rsidRDefault="004F27AA" w:rsidP="002E65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F27AA">
              <w:rPr>
                <w:rFonts w:ascii="Calibri" w:hAnsi="Calibri" w:cs="Calibri"/>
                <w:b/>
                <w:bCs/>
                <w:sz w:val="18"/>
                <w:szCs w:val="18"/>
              </w:rPr>
              <w:t>Zetten</w:t>
            </w:r>
          </w:p>
        </w:tc>
        <w:tc>
          <w:tcPr>
            <w:tcW w:w="886" w:type="dxa"/>
          </w:tcPr>
          <w:p w14:paraId="6F0A1420" w14:textId="62443CAF" w:rsidR="004F27AA" w:rsidRPr="004F27AA" w:rsidRDefault="004F27AA" w:rsidP="002E65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proofErr w:type="spellStart"/>
            <w:r w:rsidRPr="004F27AA">
              <w:rPr>
                <w:rFonts w:ascii="Calibri" w:hAnsi="Calibri" w:cs="Calibri"/>
                <w:b/>
                <w:bCs/>
                <w:sz w:val="18"/>
                <w:szCs w:val="18"/>
              </w:rPr>
              <w:t>Poeder-coaten</w:t>
            </w:r>
            <w:proofErr w:type="spellEnd"/>
          </w:p>
        </w:tc>
        <w:tc>
          <w:tcPr>
            <w:tcW w:w="886" w:type="dxa"/>
          </w:tcPr>
          <w:p w14:paraId="70B2F54D" w14:textId="156EB804" w:rsidR="004F27AA" w:rsidRPr="004F27AA" w:rsidRDefault="004F2A68" w:rsidP="002E6530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>T</w:t>
            </w:r>
            <w:r w:rsidR="004F27AA" w:rsidRPr="004F27AA">
              <w:rPr>
                <w:rFonts w:ascii="Calibri" w:hAnsi="Calibri" w:cs="Calibri"/>
                <w:b/>
                <w:bCs/>
                <w:sz w:val="18"/>
                <w:szCs w:val="18"/>
              </w:rPr>
              <w:t>appen</w:t>
            </w:r>
          </w:p>
        </w:tc>
        <w:tc>
          <w:tcPr>
            <w:tcW w:w="1129" w:type="dxa"/>
          </w:tcPr>
          <w:p w14:paraId="28BF9A84" w14:textId="0E91161D" w:rsidR="004F27AA" w:rsidRPr="002E6530" w:rsidRDefault="004F27AA" w:rsidP="002E6530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Kleur coating</w:t>
            </w:r>
          </w:p>
        </w:tc>
      </w:tr>
      <w:tr w:rsidR="00C62F9C" w:rsidRPr="00BA38B2" w14:paraId="08269914" w14:textId="59977B24" w:rsidTr="005E7935">
        <w:tc>
          <w:tcPr>
            <w:tcW w:w="823" w:type="dxa"/>
          </w:tcPr>
          <w:p w14:paraId="00399B78" w14:textId="41D2F505" w:rsidR="004F27AA" w:rsidRPr="00BA38B2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1461" w:type="dxa"/>
          </w:tcPr>
          <w:p w14:paraId="3D0E0018" w14:textId="3D7530AE" w:rsidR="004F27AA" w:rsidRPr="00BA38B2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Base</w:t>
            </w:r>
          </w:p>
        </w:tc>
        <w:tc>
          <w:tcPr>
            <w:tcW w:w="1255" w:type="dxa"/>
          </w:tcPr>
          <w:p w14:paraId="5D2666B8" w14:textId="1CBFDCFE" w:rsidR="004F27AA" w:rsidRPr="00BA38B2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Staal S235</w:t>
            </w:r>
          </w:p>
        </w:tc>
        <w:tc>
          <w:tcPr>
            <w:tcW w:w="851" w:type="dxa"/>
          </w:tcPr>
          <w:p w14:paraId="253F8C71" w14:textId="67DECBB6" w:rsidR="004F27AA" w:rsidRPr="00BA38B2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1.5</w:t>
            </w:r>
          </w:p>
        </w:tc>
        <w:tc>
          <w:tcPr>
            <w:tcW w:w="885" w:type="dxa"/>
            <w:shd w:val="clear" w:color="auto" w:fill="B3E5A1" w:themeFill="accent6" w:themeFillTint="66"/>
          </w:tcPr>
          <w:p w14:paraId="11FB9E99" w14:textId="311D9527" w:rsidR="004F27AA" w:rsidRPr="00BA38B2" w:rsidRDefault="00292A40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B3E5A1" w:themeFill="accent6" w:themeFillTint="66"/>
          </w:tcPr>
          <w:p w14:paraId="4F846A8B" w14:textId="56EFB69C" w:rsidR="004F27AA" w:rsidRDefault="00292A40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B3E5A1" w:themeFill="accent6" w:themeFillTint="66"/>
          </w:tcPr>
          <w:p w14:paraId="7AEBF0F9" w14:textId="453D566A" w:rsidR="004F27AA" w:rsidRDefault="00292A40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B3E5A1" w:themeFill="accent6" w:themeFillTint="66"/>
          </w:tcPr>
          <w:p w14:paraId="48888CB9" w14:textId="69CA2C7F" w:rsidR="004F27AA" w:rsidRDefault="00073C64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v*</w:t>
            </w:r>
          </w:p>
        </w:tc>
        <w:tc>
          <w:tcPr>
            <w:tcW w:w="1129" w:type="dxa"/>
          </w:tcPr>
          <w:p w14:paraId="235BEEF8" w14:textId="1C79778C" w:rsidR="004F27AA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Zwart</w:t>
            </w:r>
          </w:p>
        </w:tc>
      </w:tr>
      <w:tr w:rsidR="00C62F9C" w:rsidRPr="00BA38B2" w14:paraId="7833B401" w14:textId="18EB603C" w:rsidTr="00583938">
        <w:tc>
          <w:tcPr>
            <w:tcW w:w="823" w:type="dxa"/>
          </w:tcPr>
          <w:p w14:paraId="4BCB4318" w14:textId="51DAA9A1" w:rsidR="004F27AA" w:rsidRPr="00BA38B2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1461" w:type="dxa"/>
          </w:tcPr>
          <w:p w14:paraId="4FD9DDB6" w14:textId="10FEECAC" w:rsidR="004F27AA" w:rsidRPr="00BA38B2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top </w:t>
            </w:r>
            <w:proofErr w:type="spellStart"/>
            <w:r>
              <w:rPr>
                <w:rFonts w:ascii="Calibri" w:hAnsi="Calibri" w:cs="Calibri"/>
              </w:rPr>
              <w:t>plate</w:t>
            </w:r>
            <w:proofErr w:type="spellEnd"/>
          </w:p>
        </w:tc>
        <w:tc>
          <w:tcPr>
            <w:tcW w:w="1255" w:type="dxa"/>
          </w:tcPr>
          <w:p w14:paraId="741B81D4" w14:textId="366D6AB2" w:rsidR="004F27AA" w:rsidRPr="00BA38B2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Staal S235</w:t>
            </w:r>
          </w:p>
        </w:tc>
        <w:tc>
          <w:tcPr>
            <w:tcW w:w="851" w:type="dxa"/>
          </w:tcPr>
          <w:p w14:paraId="5E50A5BD" w14:textId="7CD02F00" w:rsidR="004F27AA" w:rsidRPr="00BA38B2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1.5</w:t>
            </w:r>
          </w:p>
        </w:tc>
        <w:tc>
          <w:tcPr>
            <w:tcW w:w="885" w:type="dxa"/>
            <w:shd w:val="clear" w:color="auto" w:fill="B3E5A1" w:themeFill="accent6" w:themeFillTint="66"/>
          </w:tcPr>
          <w:p w14:paraId="56F32A16" w14:textId="5926887B" w:rsidR="004F27AA" w:rsidRPr="00BA38B2" w:rsidRDefault="00292A40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B3E5A1" w:themeFill="accent6" w:themeFillTint="66"/>
          </w:tcPr>
          <w:p w14:paraId="3BF05599" w14:textId="364EB851" w:rsidR="004F27AA" w:rsidRDefault="00292A40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B3E5A1" w:themeFill="accent6" w:themeFillTint="66"/>
          </w:tcPr>
          <w:p w14:paraId="355DEEF7" w14:textId="0501C8E8" w:rsidR="004F27AA" w:rsidRDefault="00292A40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FF9393"/>
          </w:tcPr>
          <w:p w14:paraId="6FA5378B" w14:textId="308518B7" w:rsidR="004F27AA" w:rsidRDefault="00292A40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129" w:type="dxa"/>
          </w:tcPr>
          <w:p w14:paraId="18D7A3DC" w14:textId="398B703F" w:rsidR="004F27AA" w:rsidRPr="00BA38B2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Zwart</w:t>
            </w:r>
          </w:p>
        </w:tc>
      </w:tr>
      <w:tr w:rsidR="00C62F9C" w:rsidRPr="00BA38B2" w14:paraId="4C439758" w14:textId="23B5DC08" w:rsidTr="00583938">
        <w:tc>
          <w:tcPr>
            <w:tcW w:w="823" w:type="dxa"/>
          </w:tcPr>
          <w:p w14:paraId="728D712A" w14:textId="21E18778" w:rsidR="004F27AA" w:rsidRPr="00BA38B2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1461" w:type="dxa"/>
          </w:tcPr>
          <w:p w14:paraId="373B3A31" w14:textId="3628BE91" w:rsidR="004F27AA" w:rsidRPr="00BA38B2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Bottom base</w:t>
            </w:r>
          </w:p>
        </w:tc>
        <w:tc>
          <w:tcPr>
            <w:tcW w:w="1255" w:type="dxa"/>
          </w:tcPr>
          <w:p w14:paraId="76342CDC" w14:textId="7CE521CE" w:rsidR="004F27AA" w:rsidRPr="00BA38B2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ALU</w:t>
            </w:r>
          </w:p>
        </w:tc>
        <w:tc>
          <w:tcPr>
            <w:tcW w:w="851" w:type="dxa"/>
          </w:tcPr>
          <w:p w14:paraId="4AA9E391" w14:textId="0C69321C" w:rsidR="004F27AA" w:rsidRPr="00BA38B2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1.5</w:t>
            </w:r>
          </w:p>
        </w:tc>
        <w:tc>
          <w:tcPr>
            <w:tcW w:w="885" w:type="dxa"/>
            <w:shd w:val="clear" w:color="auto" w:fill="B3E5A1" w:themeFill="accent6" w:themeFillTint="66"/>
          </w:tcPr>
          <w:p w14:paraId="728BFE06" w14:textId="34AFD479" w:rsidR="004F27AA" w:rsidRPr="00BA38B2" w:rsidRDefault="00292A40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FF9393"/>
          </w:tcPr>
          <w:p w14:paraId="2F36F320" w14:textId="66FE1543" w:rsidR="004F27AA" w:rsidRDefault="00292A40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886" w:type="dxa"/>
            <w:shd w:val="clear" w:color="auto" w:fill="B3E5A1" w:themeFill="accent6" w:themeFillTint="66"/>
          </w:tcPr>
          <w:p w14:paraId="26654167" w14:textId="5876F767" w:rsidR="004F27AA" w:rsidRDefault="00292A40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FF9393"/>
          </w:tcPr>
          <w:p w14:paraId="158AC19F" w14:textId="3C82AC4B" w:rsidR="004F27AA" w:rsidRDefault="00292A40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129" w:type="dxa"/>
          </w:tcPr>
          <w:p w14:paraId="12C6DFB9" w14:textId="3050CA14" w:rsidR="004F27AA" w:rsidRPr="00BA38B2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Zwart</w:t>
            </w:r>
          </w:p>
        </w:tc>
      </w:tr>
      <w:tr w:rsidR="00C62F9C" w:rsidRPr="00BA38B2" w14:paraId="16447941" w14:textId="77777777" w:rsidTr="00583938">
        <w:tc>
          <w:tcPr>
            <w:tcW w:w="823" w:type="dxa"/>
          </w:tcPr>
          <w:p w14:paraId="0429011E" w14:textId="799FE554" w:rsidR="004F27AA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1461" w:type="dxa"/>
          </w:tcPr>
          <w:p w14:paraId="341C997E" w14:textId="4F8AAB4D" w:rsidR="004F27AA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Electronics Box Lid</w:t>
            </w:r>
          </w:p>
        </w:tc>
        <w:tc>
          <w:tcPr>
            <w:tcW w:w="1255" w:type="dxa"/>
          </w:tcPr>
          <w:p w14:paraId="48393616" w14:textId="51DF174A" w:rsidR="004F27AA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ALU</w:t>
            </w:r>
          </w:p>
        </w:tc>
        <w:tc>
          <w:tcPr>
            <w:tcW w:w="851" w:type="dxa"/>
          </w:tcPr>
          <w:p w14:paraId="55DCD67D" w14:textId="558E77D9" w:rsidR="004F27AA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1.5</w:t>
            </w:r>
          </w:p>
        </w:tc>
        <w:tc>
          <w:tcPr>
            <w:tcW w:w="885" w:type="dxa"/>
            <w:shd w:val="clear" w:color="auto" w:fill="B3E5A1" w:themeFill="accent6" w:themeFillTint="66"/>
          </w:tcPr>
          <w:p w14:paraId="141D53DA" w14:textId="5387FEEB" w:rsidR="004F27AA" w:rsidRDefault="00292A40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FF9393"/>
          </w:tcPr>
          <w:p w14:paraId="7C8C25B0" w14:textId="234B4F6B" w:rsidR="004F27AA" w:rsidRDefault="00292A40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886" w:type="dxa"/>
            <w:shd w:val="clear" w:color="auto" w:fill="B3E5A1" w:themeFill="accent6" w:themeFillTint="66"/>
          </w:tcPr>
          <w:p w14:paraId="3C9FCC29" w14:textId="1B3291BE" w:rsidR="004F27AA" w:rsidRDefault="00292A40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FF9393"/>
          </w:tcPr>
          <w:p w14:paraId="596817BC" w14:textId="7E0DDFA4" w:rsidR="004F27AA" w:rsidRDefault="00292A40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129" w:type="dxa"/>
          </w:tcPr>
          <w:p w14:paraId="44268EE3" w14:textId="0732A2E4" w:rsidR="004F27AA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Zwart</w:t>
            </w:r>
          </w:p>
        </w:tc>
      </w:tr>
      <w:tr w:rsidR="00C62F9C" w:rsidRPr="00BA38B2" w14:paraId="67C8959B" w14:textId="77777777" w:rsidTr="00583938">
        <w:tc>
          <w:tcPr>
            <w:tcW w:w="823" w:type="dxa"/>
          </w:tcPr>
          <w:p w14:paraId="47B8D0B2" w14:textId="10DA3683" w:rsidR="004F27AA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60</w:t>
            </w:r>
          </w:p>
        </w:tc>
        <w:tc>
          <w:tcPr>
            <w:tcW w:w="1461" w:type="dxa"/>
          </w:tcPr>
          <w:p w14:paraId="182B04BF" w14:textId="7DAEEFA5" w:rsidR="004F27AA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Large </w:t>
            </w:r>
            <w:proofErr w:type="spellStart"/>
            <w:r>
              <w:rPr>
                <w:rFonts w:ascii="Calibri" w:hAnsi="Calibri" w:cs="Calibri"/>
              </w:rPr>
              <w:t>plate</w:t>
            </w:r>
            <w:proofErr w:type="spellEnd"/>
          </w:p>
        </w:tc>
        <w:tc>
          <w:tcPr>
            <w:tcW w:w="1255" w:type="dxa"/>
          </w:tcPr>
          <w:p w14:paraId="4561E32F" w14:textId="064B1989" w:rsidR="004F27AA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Staal S235</w:t>
            </w:r>
          </w:p>
        </w:tc>
        <w:tc>
          <w:tcPr>
            <w:tcW w:w="851" w:type="dxa"/>
          </w:tcPr>
          <w:p w14:paraId="57556D12" w14:textId="78D6522C" w:rsidR="004F27AA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1.5</w:t>
            </w:r>
          </w:p>
        </w:tc>
        <w:tc>
          <w:tcPr>
            <w:tcW w:w="885" w:type="dxa"/>
            <w:shd w:val="clear" w:color="auto" w:fill="B3E5A1" w:themeFill="accent6" w:themeFillTint="66"/>
          </w:tcPr>
          <w:p w14:paraId="03463411" w14:textId="3BBAB76D" w:rsidR="004F27AA" w:rsidRDefault="00C62F9C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FF9393"/>
          </w:tcPr>
          <w:p w14:paraId="2C508B62" w14:textId="051BAE7D" w:rsidR="004F27AA" w:rsidRDefault="00C62F9C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886" w:type="dxa"/>
            <w:shd w:val="clear" w:color="auto" w:fill="B3E5A1" w:themeFill="accent6" w:themeFillTint="66"/>
          </w:tcPr>
          <w:p w14:paraId="4791CADB" w14:textId="12019561" w:rsidR="004F27AA" w:rsidRDefault="00C62F9C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FF9393"/>
          </w:tcPr>
          <w:p w14:paraId="3F201929" w14:textId="61CC64E8" w:rsidR="004F27AA" w:rsidRDefault="00C62F9C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129" w:type="dxa"/>
          </w:tcPr>
          <w:p w14:paraId="37483290" w14:textId="09637525" w:rsidR="004F27AA" w:rsidRDefault="004F27AA" w:rsidP="00BA38B2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Zwart</w:t>
            </w:r>
          </w:p>
        </w:tc>
      </w:tr>
      <w:tr w:rsidR="00C62F9C" w:rsidRPr="00BA38B2" w14:paraId="0669CB46" w14:textId="77777777" w:rsidTr="00583938">
        <w:tc>
          <w:tcPr>
            <w:tcW w:w="823" w:type="dxa"/>
          </w:tcPr>
          <w:p w14:paraId="49EF6762" w14:textId="39DB0F33" w:rsidR="00C62F9C" w:rsidRDefault="00C62F9C" w:rsidP="00C62F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1461" w:type="dxa"/>
          </w:tcPr>
          <w:p w14:paraId="005DFBF0" w14:textId="4998CF07" w:rsidR="00C62F9C" w:rsidRDefault="00C62F9C" w:rsidP="00C62F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Small </w:t>
            </w:r>
            <w:proofErr w:type="spellStart"/>
            <w:r>
              <w:rPr>
                <w:rFonts w:ascii="Calibri" w:hAnsi="Calibri" w:cs="Calibri"/>
              </w:rPr>
              <w:t>bottom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  <w:proofErr w:type="spellStart"/>
            <w:r>
              <w:rPr>
                <w:rFonts w:ascii="Calibri" w:hAnsi="Calibri" w:cs="Calibri"/>
              </w:rPr>
              <w:t>plate</w:t>
            </w:r>
            <w:proofErr w:type="spellEnd"/>
          </w:p>
        </w:tc>
        <w:tc>
          <w:tcPr>
            <w:tcW w:w="1255" w:type="dxa"/>
          </w:tcPr>
          <w:p w14:paraId="3096D7CB" w14:textId="65602AC7" w:rsidR="00C62F9C" w:rsidRDefault="00C62F9C" w:rsidP="00C62F9C">
            <w:pPr>
              <w:rPr>
                <w:rFonts w:ascii="Calibri" w:hAnsi="Calibri" w:cs="Calibri"/>
              </w:rPr>
            </w:pPr>
            <w:r w:rsidRPr="006F77A4">
              <w:rPr>
                <w:rFonts w:ascii="Calibri" w:hAnsi="Calibri" w:cs="Calibri"/>
              </w:rPr>
              <w:t>Staal S235</w:t>
            </w:r>
          </w:p>
        </w:tc>
        <w:tc>
          <w:tcPr>
            <w:tcW w:w="851" w:type="dxa"/>
          </w:tcPr>
          <w:p w14:paraId="25E143AB" w14:textId="30D363CD" w:rsidR="00C62F9C" w:rsidRDefault="00C62F9C" w:rsidP="00C62F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1.5</w:t>
            </w:r>
          </w:p>
        </w:tc>
        <w:tc>
          <w:tcPr>
            <w:tcW w:w="885" w:type="dxa"/>
            <w:shd w:val="clear" w:color="auto" w:fill="B3E5A1" w:themeFill="accent6" w:themeFillTint="66"/>
          </w:tcPr>
          <w:p w14:paraId="4DEDAC78" w14:textId="2DFDF8A2" w:rsidR="00C62F9C" w:rsidRDefault="00C62F9C" w:rsidP="00C62F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FF9393"/>
          </w:tcPr>
          <w:p w14:paraId="7D70F556" w14:textId="03381C72" w:rsidR="00C62F9C" w:rsidRDefault="00C62F9C" w:rsidP="00C62F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886" w:type="dxa"/>
            <w:shd w:val="clear" w:color="auto" w:fill="B3E5A1" w:themeFill="accent6" w:themeFillTint="66"/>
          </w:tcPr>
          <w:p w14:paraId="2E2C50CC" w14:textId="1AA800BB" w:rsidR="00C62F9C" w:rsidRDefault="00C62F9C" w:rsidP="00C62F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FF9393"/>
          </w:tcPr>
          <w:p w14:paraId="75245E6C" w14:textId="3A30CC12" w:rsidR="00C62F9C" w:rsidRDefault="00C62F9C" w:rsidP="00C62F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129" w:type="dxa"/>
          </w:tcPr>
          <w:p w14:paraId="31FE5E06" w14:textId="4D721F6C" w:rsidR="00C62F9C" w:rsidRDefault="00C62F9C" w:rsidP="00C62F9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Zwart</w:t>
            </w:r>
          </w:p>
        </w:tc>
      </w:tr>
      <w:tr w:rsidR="0046749A" w:rsidRPr="00BA38B2" w14:paraId="3AD47741" w14:textId="77777777" w:rsidTr="00583938">
        <w:tc>
          <w:tcPr>
            <w:tcW w:w="823" w:type="dxa"/>
          </w:tcPr>
          <w:p w14:paraId="3998A9C1" w14:textId="1199300C" w:rsidR="0046749A" w:rsidRDefault="0046749A" w:rsidP="0046749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1461" w:type="dxa"/>
          </w:tcPr>
          <w:p w14:paraId="30B53046" w14:textId="63684B04" w:rsidR="0046749A" w:rsidRDefault="0046749A" w:rsidP="0046749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Small top </w:t>
            </w:r>
            <w:proofErr w:type="spellStart"/>
            <w:r>
              <w:rPr>
                <w:rFonts w:ascii="Calibri" w:hAnsi="Calibri" w:cs="Calibri"/>
              </w:rPr>
              <w:t>plate</w:t>
            </w:r>
            <w:proofErr w:type="spellEnd"/>
          </w:p>
        </w:tc>
        <w:tc>
          <w:tcPr>
            <w:tcW w:w="1255" w:type="dxa"/>
          </w:tcPr>
          <w:p w14:paraId="3209BB22" w14:textId="7DAB8656" w:rsidR="0046749A" w:rsidRPr="006F77A4" w:rsidRDefault="0046749A" w:rsidP="0046749A">
            <w:pPr>
              <w:rPr>
                <w:rFonts w:ascii="Calibri" w:hAnsi="Calibri" w:cs="Calibri"/>
              </w:rPr>
            </w:pPr>
            <w:r w:rsidRPr="0046749A">
              <w:rPr>
                <w:rFonts w:ascii="Calibri" w:hAnsi="Calibri" w:cs="Calibri"/>
              </w:rPr>
              <w:t>Staal S235</w:t>
            </w:r>
          </w:p>
        </w:tc>
        <w:tc>
          <w:tcPr>
            <w:tcW w:w="851" w:type="dxa"/>
          </w:tcPr>
          <w:p w14:paraId="3A5CC8B1" w14:textId="08E38CB3" w:rsidR="0046749A" w:rsidRDefault="0046749A" w:rsidP="0046749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1.5</w:t>
            </w:r>
          </w:p>
        </w:tc>
        <w:tc>
          <w:tcPr>
            <w:tcW w:w="885" w:type="dxa"/>
            <w:shd w:val="clear" w:color="auto" w:fill="B3E5A1" w:themeFill="accent6" w:themeFillTint="66"/>
          </w:tcPr>
          <w:p w14:paraId="148BF0C4" w14:textId="1A99104B" w:rsidR="0046749A" w:rsidRPr="006F77A4" w:rsidRDefault="0046749A" w:rsidP="0046749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FF9393"/>
          </w:tcPr>
          <w:p w14:paraId="791097D9" w14:textId="7D12E043" w:rsidR="0046749A" w:rsidRDefault="0046749A" w:rsidP="0046749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886" w:type="dxa"/>
            <w:shd w:val="clear" w:color="auto" w:fill="B3E5A1" w:themeFill="accent6" w:themeFillTint="66"/>
          </w:tcPr>
          <w:p w14:paraId="3FEA4CBF" w14:textId="5832746E" w:rsidR="0046749A" w:rsidRDefault="0046749A" w:rsidP="0046749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FF9393"/>
          </w:tcPr>
          <w:p w14:paraId="1A8F0F75" w14:textId="22A9972D" w:rsidR="0046749A" w:rsidRDefault="0046749A" w:rsidP="0046749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129" w:type="dxa"/>
          </w:tcPr>
          <w:p w14:paraId="57A04719" w14:textId="1CA0B731" w:rsidR="0046749A" w:rsidRDefault="0046749A" w:rsidP="0046749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Zwart</w:t>
            </w:r>
          </w:p>
        </w:tc>
      </w:tr>
      <w:tr w:rsidR="00ED7D56" w:rsidRPr="00BA38B2" w14:paraId="2D02C769" w14:textId="77777777" w:rsidTr="00E55F67">
        <w:tc>
          <w:tcPr>
            <w:tcW w:w="823" w:type="dxa"/>
          </w:tcPr>
          <w:p w14:paraId="643B5B82" w14:textId="0F9277CF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1461" w:type="dxa"/>
          </w:tcPr>
          <w:p w14:paraId="54327C6B" w14:textId="520B1851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Bracket A</w:t>
            </w:r>
          </w:p>
        </w:tc>
        <w:tc>
          <w:tcPr>
            <w:tcW w:w="1255" w:type="dxa"/>
          </w:tcPr>
          <w:p w14:paraId="2FDBE7D1" w14:textId="7679686C" w:rsidR="00ED7D56" w:rsidRPr="0046749A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ALU</w:t>
            </w:r>
          </w:p>
        </w:tc>
        <w:tc>
          <w:tcPr>
            <w:tcW w:w="851" w:type="dxa"/>
          </w:tcPr>
          <w:p w14:paraId="225919B0" w14:textId="00CA52B9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1.5</w:t>
            </w:r>
          </w:p>
        </w:tc>
        <w:tc>
          <w:tcPr>
            <w:tcW w:w="885" w:type="dxa"/>
            <w:shd w:val="clear" w:color="auto" w:fill="B3E5A1" w:themeFill="accent6" w:themeFillTint="66"/>
          </w:tcPr>
          <w:p w14:paraId="4F3B49D5" w14:textId="1A31069C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B3E5A1" w:themeFill="accent6" w:themeFillTint="66"/>
          </w:tcPr>
          <w:p w14:paraId="308C4280" w14:textId="276BFA31" w:rsidR="00ED7D56" w:rsidRDefault="00E55F67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B3E5A1" w:themeFill="accent6" w:themeFillTint="66"/>
          </w:tcPr>
          <w:p w14:paraId="0FE00557" w14:textId="119DD49D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FF9393"/>
          </w:tcPr>
          <w:p w14:paraId="2039901B" w14:textId="6EF24028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129" w:type="dxa"/>
          </w:tcPr>
          <w:p w14:paraId="5B5A29CF" w14:textId="22A9EA38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Oranje</w:t>
            </w:r>
          </w:p>
        </w:tc>
      </w:tr>
      <w:tr w:rsidR="00ED7D56" w:rsidRPr="00BA38B2" w14:paraId="64B936BB" w14:textId="77777777" w:rsidTr="00E55F67">
        <w:tc>
          <w:tcPr>
            <w:tcW w:w="823" w:type="dxa"/>
          </w:tcPr>
          <w:p w14:paraId="395AEE75" w14:textId="0440BBC3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1461" w:type="dxa"/>
          </w:tcPr>
          <w:p w14:paraId="707ABE1E" w14:textId="64811FDB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Bracket </w:t>
            </w:r>
            <w:r>
              <w:rPr>
                <w:rFonts w:ascii="Calibri" w:hAnsi="Calibri" w:cs="Calibri"/>
              </w:rPr>
              <w:t>B</w:t>
            </w:r>
          </w:p>
        </w:tc>
        <w:tc>
          <w:tcPr>
            <w:tcW w:w="1255" w:type="dxa"/>
          </w:tcPr>
          <w:p w14:paraId="2FDC66E8" w14:textId="5629BC06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ALU</w:t>
            </w:r>
          </w:p>
        </w:tc>
        <w:tc>
          <w:tcPr>
            <w:tcW w:w="851" w:type="dxa"/>
          </w:tcPr>
          <w:p w14:paraId="35649C3D" w14:textId="1A1F06B4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1.5</w:t>
            </w:r>
          </w:p>
        </w:tc>
        <w:tc>
          <w:tcPr>
            <w:tcW w:w="885" w:type="dxa"/>
            <w:shd w:val="clear" w:color="auto" w:fill="B3E5A1" w:themeFill="accent6" w:themeFillTint="66"/>
          </w:tcPr>
          <w:p w14:paraId="6FCA8E59" w14:textId="3350D6AC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B3E5A1" w:themeFill="accent6" w:themeFillTint="66"/>
          </w:tcPr>
          <w:p w14:paraId="48C3E365" w14:textId="6E49AD3D" w:rsidR="00ED7D56" w:rsidRDefault="00E55F67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B3E5A1" w:themeFill="accent6" w:themeFillTint="66"/>
          </w:tcPr>
          <w:p w14:paraId="1DF7654C" w14:textId="5421214D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FF9393"/>
          </w:tcPr>
          <w:p w14:paraId="36F5D2A7" w14:textId="16076696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129" w:type="dxa"/>
          </w:tcPr>
          <w:p w14:paraId="0F9F136F" w14:textId="34F73347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Oranje</w:t>
            </w:r>
          </w:p>
        </w:tc>
      </w:tr>
      <w:tr w:rsidR="00ED7D56" w:rsidRPr="00BA38B2" w14:paraId="1B0CE253" w14:textId="77777777" w:rsidTr="00E55F67">
        <w:tc>
          <w:tcPr>
            <w:tcW w:w="823" w:type="dxa"/>
          </w:tcPr>
          <w:p w14:paraId="63F2F6D7" w14:textId="204B2A64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1461" w:type="dxa"/>
          </w:tcPr>
          <w:p w14:paraId="7AF48D63" w14:textId="242804E3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Bracket </w:t>
            </w:r>
            <w:r>
              <w:rPr>
                <w:rFonts w:ascii="Calibri" w:hAnsi="Calibri" w:cs="Calibri"/>
              </w:rPr>
              <w:t>C</w:t>
            </w:r>
          </w:p>
        </w:tc>
        <w:tc>
          <w:tcPr>
            <w:tcW w:w="1255" w:type="dxa"/>
          </w:tcPr>
          <w:p w14:paraId="12E115C4" w14:textId="412E6701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ALU</w:t>
            </w:r>
          </w:p>
        </w:tc>
        <w:tc>
          <w:tcPr>
            <w:tcW w:w="851" w:type="dxa"/>
          </w:tcPr>
          <w:p w14:paraId="600CAAFC" w14:textId="2C327698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1.5</w:t>
            </w:r>
          </w:p>
        </w:tc>
        <w:tc>
          <w:tcPr>
            <w:tcW w:w="885" w:type="dxa"/>
            <w:shd w:val="clear" w:color="auto" w:fill="B3E5A1" w:themeFill="accent6" w:themeFillTint="66"/>
          </w:tcPr>
          <w:p w14:paraId="61087AE2" w14:textId="26FC67E8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B3E5A1" w:themeFill="accent6" w:themeFillTint="66"/>
          </w:tcPr>
          <w:p w14:paraId="1D5F1B2D" w14:textId="208047FC" w:rsidR="00ED7D56" w:rsidRDefault="00E55F67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B3E5A1" w:themeFill="accent6" w:themeFillTint="66"/>
          </w:tcPr>
          <w:p w14:paraId="64A2567A" w14:textId="5815926F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FF9393"/>
          </w:tcPr>
          <w:p w14:paraId="42DC6AF3" w14:textId="4E9FA03D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129" w:type="dxa"/>
          </w:tcPr>
          <w:p w14:paraId="1CFFC3F2" w14:textId="5CD31DEC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Oranje</w:t>
            </w:r>
          </w:p>
        </w:tc>
      </w:tr>
      <w:tr w:rsidR="00ED7D56" w:rsidRPr="00BA38B2" w14:paraId="552091FA" w14:textId="77777777" w:rsidTr="00E55F67">
        <w:tc>
          <w:tcPr>
            <w:tcW w:w="823" w:type="dxa"/>
          </w:tcPr>
          <w:p w14:paraId="5F87597C" w14:textId="5FBC3617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1461" w:type="dxa"/>
          </w:tcPr>
          <w:p w14:paraId="6680D232" w14:textId="57FCC854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Bracket </w:t>
            </w: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1255" w:type="dxa"/>
          </w:tcPr>
          <w:p w14:paraId="770CB46F" w14:textId="45C3BCA0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ALU</w:t>
            </w:r>
          </w:p>
        </w:tc>
        <w:tc>
          <w:tcPr>
            <w:tcW w:w="851" w:type="dxa"/>
          </w:tcPr>
          <w:p w14:paraId="3D72F239" w14:textId="01282E34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1.5</w:t>
            </w:r>
          </w:p>
        </w:tc>
        <w:tc>
          <w:tcPr>
            <w:tcW w:w="885" w:type="dxa"/>
            <w:shd w:val="clear" w:color="auto" w:fill="B3E5A1" w:themeFill="accent6" w:themeFillTint="66"/>
          </w:tcPr>
          <w:p w14:paraId="7DC33DC2" w14:textId="7D813FD4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B3E5A1" w:themeFill="accent6" w:themeFillTint="66"/>
          </w:tcPr>
          <w:p w14:paraId="46253F80" w14:textId="30574201" w:rsidR="00ED7D56" w:rsidRDefault="00E55F67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B3E5A1" w:themeFill="accent6" w:themeFillTint="66"/>
          </w:tcPr>
          <w:p w14:paraId="1E01ED70" w14:textId="14276591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FF9393"/>
          </w:tcPr>
          <w:p w14:paraId="4AFEB6A8" w14:textId="46702C6A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129" w:type="dxa"/>
          </w:tcPr>
          <w:p w14:paraId="28B2241F" w14:textId="5864B5F3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Oranje</w:t>
            </w:r>
          </w:p>
        </w:tc>
      </w:tr>
      <w:tr w:rsidR="00ED7D56" w:rsidRPr="00BA38B2" w14:paraId="078097FB" w14:textId="77777777" w:rsidTr="00E55F67">
        <w:tc>
          <w:tcPr>
            <w:tcW w:w="823" w:type="dxa"/>
          </w:tcPr>
          <w:p w14:paraId="5AA7B7D0" w14:textId="731933DD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1461" w:type="dxa"/>
          </w:tcPr>
          <w:p w14:paraId="6F438F16" w14:textId="2A0D2AB8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Bracket </w:t>
            </w:r>
            <w:r>
              <w:rPr>
                <w:rFonts w:ascii="Calibri" w:hAnsi="Calibri" w:cs="Calibri"/>
              </w:rPr>
              <w:t>E</w:t>
            </w:r>
          </w:p>
        </w:tc>
        <w:tc>
          <w:tcPr>
            <w:tcW w:w="1255" w:type="dxa"/>
          </w:tcPr>
          <w:p w14:paraId="0DD527BF" w14:textId="568E7A12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ALU</w:t>
            </w:r>
          </w:p>
        </w:tc>
        <w:tc>
          <w:tcPr>
            <w:tcW w:w="851" w:type="dxa"/>
          </w:tcPr>
          <w:p w14:paraId="45627B77" w14:textId="32EDF096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1.5</w:t>
            </w:r>
          </w:p>
        </w:tc>
        <w:tc>
          <w:tcPr>
            <w:tcW w:w="885" w:type="dxa"/>
            <w:shd w:val="clear" w:color="auto" w:fill="B3E5A1" w:themeFill="accent6" w:themeFillTint="66"/>
          </w:tcPr>
          <w:p w14:paraId="6E275D18" w14:textId="6D33817B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B3E5A1" w:themeFill="accent6" w:themeFillTint="66"/>
          </w:tcPr>
          <w:p w14:paraId="772B4BE4" w14:textId="76AF20BD" w:rsidR="00ED7D56" w:rsidRDefault="00E55F67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B3E5A1" w:themeFill="accent6" w:themeFillTint="66"/>
          </w:tcPr>
          <w:p w14:paraId="530B5281" w14:textId="21F17CC5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FF9393"/>
          </w:tcPr>
          <w:p w14:paraId="7468EF42" w14:textId="484C51A1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129" w:type="dxa"/>
          </w:tcPr>
          <w:p w14:paraId="78AFB35B" w14:textId="32E472F1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Oranje</w:t>
            </w:r>
          </w:p>
        </w:tc>
      </w:tr>
      <w:tr w:rsidR="00ED7D56" w:rsidRPr="00BA38B2" w14:paraId="5D5DC184" w14:textId="77777777" w:rsidTr="00E55F67">
        <w:tc>
          <w:tcPr>
            <w:tcW w:w="823" w:type="dxa"/>
          </w:tcPr>
          <w:p w14:paraId="6A3A1A7F" w14:textId="20EBD472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1461" w:type="dxa"/>
          </w:tcPr>
          <w:p w14:paraId="52175F84" w14:textId="09B232B5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Bracket </w:t>
            </w:r>
            <w:r>
              <w:rPr>
                <w:rFonts w:ascii="Calibri" w:hAnsi="Calibri" w:cs="Calibri"/>
              </w:rPr>
              <w:t>F</w:t>
            </w:r>
          </w:p>
        </w:tc>
        <w:tc>
          <w:tcPr>
            <w:tcW w:w="1255" w:type="dxa"/>
          </w:tcPr>
          <w:p w14:paraId="65B81B93" w14:textId="02B4291D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ALU</w:t>
            </w:r>
          </w:p>
        </w:tc>
        <w:tc>
          <w:tcPr>
            <w:tcW w:w="851" w:type="dxa"/>
          </w:tcPr>
          <w:p w14:paraId="6306C153" w14:textId="5499F8E1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1.5</w:t>
            </w:r>
          </w:p>
        </w:tc>
        <w:tc>
          <w:tcPr>
            <w:tcW w:w="885" w:type="dxa"/>
            <w:shd w:val="clear" w:color="auto" w:fill="B3E5A1" w:themeFill="accent6" w:themeFillTint="66"/>
          </w:tcPr>
          <w:p w14:paraId="15336EB6" w14:textId="31EDA430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B3E5A1" w:themeFill="accent6" w:themeFillTint="66"/>
          </w:tcPr>
          <w:p w14:paraId="712B029F" w14:textId="73943004" w:rsidR="00ED7D56" w:rsidRDefault="00E55F67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B3E5A1" w:themeFill="accent6" w:themeFillTint="66"/>
          </w:tcPr>
          <w:p w14:paraId="1A108B0B" w14:textId="68B1A63E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</w:t>
            </w:r>
          </w:p>
        </w:tc>
        <w:tc>
          <w:tcPr>
            <w:tcW w:w="886" w:type="dxa"/>
            <w:shd w:val="clear" w:color="auto" w:fill="FF9393"/>
          </w:tcPr>
          <w:p w14:paraId="07B2F373" w14:textId="02439954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x</w:t>
            </w:r>
          </w:p>
        </w:tc>
        <w:tc>
          <w:tcPr>
            <w:tcW w:w="1129" w:type="dxa"/>
          </w:tcPr>
          <w:p w14:paraId="77323D12" w14:textId="765DE834" w:rsidR="00ED7D56" w:rsidRDefault="00ED7D56" w:rsidP="00ED7D56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Oranje</w:t>
            </w:r>
          </w:p>
        </w:tc>
      </w:tr>
    </w:tbl>
    <w:p w14:paraId="53067006" w14:textId="3C63BB0E" w:rsidR="00073C64" w:rsidRPr="00073C64" w:rsidRDefault="00073C64" w:rsidP="00073C64">
      <w:pPr>
        <w:rPr>
          <w:rFonts w:ascii="Calibri" w:hAnsi="Calibri" w:cs="Calibri"/>
        </w:rPr>
      </w:pPr>
      <w:r w:rsidRPr="00073C64">
        <w:rPr>
          <w:rFonts w:ascii="Calibri" w:hAnsi="Calibri" w:cs="Calibri"/>
        </w:rPr>
        <w:t>*</w:t>
      </w:r>
      <w:r>
        <w:rPr>
          <w:rFonts w:ascii="Calibri" w:hAnsi="Calibri" w:cs="Calibri"/>
        </w:rPr>
        <w:t xml:space="preserve"> Voor tappen zie bijgeleverde zetwerk tekening</w:t>
      </w:r>
    </w:p>
    <w:p w14:paraId="366E83B6" w14:textId="77777777" w:rsidR="00073C64" w:rsidRDefault="00073C64" w:rsidP="00704A2C">
      <w:pPr>
        <w:rPr>
          <w:rFonts w:ascii="Calibri" w:hAnsi="Calibri" w:cs="Calibri"/>
        </w:rPr>
      </w:pPr>
    </w:p>
    <w:p w14:paraId="7E33C2AA" w14:textId="77777777" w:rsidR="00073C64" w:rsidRDefault="00073C64" w:rsidP="00704A2C">
      <w:pPr>
        <w:rPr>
          <w:rFonts w:ascii="Calibri" w:hAnsi="Calibri" w:cs="Calibri"/>
        </w:rPr>
      </w:pPr>
    </w:p>
    <w:p w14:paraId="41355AB8" w14:textId="48BFB947" w:rsidR="0051105B" w:rsidRDefault="0051105B" w:rsidP="00704A2C">
      <w:pPr>
        <w:rPr>
          <w:rFonts w:ascii="Calibri" w:hAnsi="Calibri" w:cs="Calibri"/>
        </w:rPr>
      </w:pPr>
      <w:r>
        <w:rPr>
          <w:rFonts w:ascii="Calibri" w:hAnsi="Calibri" w:cs="Calibri"/>
        </w:rPr>
        <w:t>Opmerkingen:</w:t>
      </w:r>
    </w:p>
    <w:p w14:paraId="7F0AC348" w14:textId="5E75DB31" w:rsidR="00BA38B2" w:rsidRDefault="0004793A" w:rsidP="0051105B">
      <w:pPr>
        <w:pStyle w:val="Lijstalinea"/>
        <w:numPr>
          <w:ilvl w:val="0"/>
          <w:numId w:val="4"/>
        </w:numPr>
        <w:rPr>
          <w:rFonts w:ascii="Calibri" w:hAnsi="Calibri" w:cs="Calibri"/>
        </w:rPr>
      </w:pPr>
      <w:r w:rsidRPr="0051105B">
        <w:rPr>
          <w:rFonts w:ascii="Calibri" w:hAnsi="Calibri" w:cs="Calibri"/>
        </w:rPr>
        <w:t xml:space="preserve">Aluminium type: </w:t>
      </w:r>
      <w:r w:rsidR="00704A2C" w:rsidRPr="0051105B">
        <w:rPr>
          <w:rFonts w:ascii="Calibri" w:hAnsi="Calibri" w:cs="Calibri"/>
        </w:rPr>
        <w:t>2000-serie of hoger</w:t>
      </w:r>
      <w:r w:rsidR="00A32B97">
        <w:rPr>
          <w:rFonts w:ascii="Calibri" w:hAnsi="Calibri" w:cs="Calibri"/>
        </w:rPr>
        <w:t>.</w:t>
      </w:r>
    </w:p>
    <w:p w14:paraId="05B08130" w14:textId="3B8E5594" w:rsidR="0051105B" w:rsidRDefault="0051105B" w:rsidP="0051105B">
      <w:pPr>
        <w:pStyle w:val="Lijstalinea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De exacte kleur van de coating </w:t>
      </w:r>
      <w:r w:rsidR="00A32B97">
        <w:rPr>
          <w:rFonts w:ascii="Calibri" w:hAnsi="Calibri" w:cs="Calibri"/>
        </w:rPr>
        <w:t xml:space="preserve">(glans/mat) </w:t>
      </w:r>
      <w:r>
        <w:rPr>
          <w:rFonts w:ascii="Calibri" w:hAnsi="Calibri" w:cs="Calibri"/>
        </w:rPr>
        <w:t>is niet relevant: zolang het maar ‘een zwarte/oranje kleur’</w:t>
      </w:r>
      <w:r w:rsidR="00A32B97">
        <w:rPr>
          <w:rFonts w:ascii="Calibri" w:hAnsi="Calibri" w:cs="Calibri"/>
        </w:rPr>
        <w:t xml:space="preserve"> is.</w:t>
      </w:r>
    </w:p>
    <w:p w14:paraId="05DE5B04" w14:textId="6A66CB21" w:rsidR="0051105B" w:rsidRPr="0051105B" w:rsidRDefault="0051105B" w:rsidP="0051105B">
      <w:pPr>
        <w:pStyle w:val="Lijstalinea"/>
        <w:numPr>
          <w:ilvl w:val="0"/>
          <w:numId w:val="4"/>
        </w:numPr>
        <w:rPr>
          <w:rFonts w:ascii="Calibri" w:hAnsi="Calibri" w:cs="Calibri"/>
        </w:rPr>
      </w:pPr>
      <w:r>
        <w:rPr>
          <w:rFonts w:ascii="Calibri" w:hAnsi="Calibri" w:cs="Calibri"/>
        </w:rPr>
        <w:t>Indien oranje niet op voorraad is voldoet zwart ook</w:t>
      </w:r>
      <w:r w:rsidR="00A32B97">
        <w:rPr>
          <w:rFonts w:ascii="Calibri" w:hAnsi="Calibri" w:cs="Calibri"/>
        </w:rPr>
        <w:t>.</w:t>
      </w:r>
    </w:p>
    <w:p w14:paraId="6E77553C" w14:textId="77777777" w:rsidR="0051105B" w:rsidRPr="0051105B" w:rsidRDefault="0051105B" w:rsidP="0051105B">
      <w:pPr>
        <w:ind w:left="360"/>
        <w:rPr>
          <w:rFonts w:ascii="Calibri" w:hAnsi="Calibri" w:cs="Calibri"/>
        </w:rPr>
      </w:pPr>
    </w:p>
    <w:p w14:paraId="057AF3A2" w14:textId="0AA40087" w:rsidR="0051105B" w:rsidRPr="00704A2C" w:rsidRDefault="0051105B" w:rsidP="0051105B">
      <w:pPr>
        <w:ind w:firstLine="708"/>
        <w:rPr>
          <w:rFonts w:ascii="Calibri" w:hAnsi="Calibri" w:cs="Calibri"/>
        </w:rPr>
      </w:pPr>
    </w:p>
    <w:sectPr w:rsidR="0051105B" w:rsidRPr="00704A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02C3"/>
    <w:multiLevelType w:val="hybridMultilevel"/>
    <w:tmpl w:val="400A213E"/>
    <w:lvl w:ilvl="0" w:tplc="B790AE1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8782A"/>
    <w:multiLevelType w:val="hybridMultilevel"/>
    <w:tmpl w:val="D1461CE4"/>
    <w:lvl w:ilvl="0" w:tplc="B790AE1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B1FBE"/>
    <w:multiLevelType w:val="hybridMultilevel"/>
    <w:tmpl w:val="2B0A9D42"/>
    <w:lvl w:ilvl="0" w:tplc="B790AE1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BA0C9E"/>
    <w:multiLevelType w:val="hybridMultilevel"/>
    <w:tmpl w:val="F4AAD882"/>
    <w:lvl w:ilvl="0" w:tplc="B790AE1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73A60"/>
    <w:multiLevelType w:val="hybridMultilevel"/>
    <w:tmpl w:val="47C6E3E0"/>
    <w:lvl w:ilvl="0" w:tplc="B790AE1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08365F"/>
    <w:multiLevelType w:val="hybridMultilevel"/>
    <w:tmpl w:val="4670C6D4"/>
    <w:lvl w:ilvl="0" w:tplc="B790AE1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270014"/>
    <w:multiLevelType w:val="hybridMultilevel"/>
    <w:tmpl w:val="620E29E8"/>
    <w:lvl w:ilvl="0" w:tplc="4284107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0C24E8"/>
    <w:multiLevelType w:val="hybridMultilevel"/>
    <w:tmpl w:val="BCA229A4"/>
    <w:lvl w:ilvl="0" w:tplc="6E4AA51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0192606">
    <w:abstractNumId w:val="7"/>
  </w:num>
  <w:num w:numId="2" w16cid:durableId="731775231">
    <w:abstractNumId w:val="2"/>
  </w:num>
  <w:num w:numId="3" w16cid:durableId="271129246">
    <w:abstractNumId w:val="5"/>
  </w:num>
  <w:num w:numId="4" w16cid:durableId="247544566">
    <w:abstractNumId w:val="6"/>
  </w:num>
  <w:num w:numId="5" w16cid:durableId="1506246143">
    <w:abstractNumId w:val="1"/>
  </w:num>
  <w:num w:numId="6" w16cid:durableId="357968982">
    <w:abstractNumId w:val="0"/>
  </w:num>
  <w:num w:numId="7" w16cid:durableId="1933851886">
    <w:abstractNumId w:val="4"/>
  </w:num>
  <w:num w:numId="8" w16cid:durableId="2028827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8B2"/>
    <w:rsid w:val="000318DB"/>
    <w:rsid w:val="0004793A"/>
    <w:rsid w:val="00073C64"/>
    <w:rsid w:val="00124C10"/>
    <w:rsid w:val="00292A40"/>
    <w:rsid w:val="002E6530"/>
    <w:rsid w:val="00345E80"/>
    <w:rsid w:val="003615C1"/>
    <w:rsid w:val="00374E15"/>
    <w:rsid w:val="0046749A"/>
    <w:rsid w:val="004F27AA"/>
    <w:rsid w:val="004F2A68"/>
    <w:rsid w:val="0051105B"/>
    <w:rsid w:val="00512DD8"/>
    <w:rsid w:val="00583938"/>
    <w:rsid w:val="005E7935"/>
    <w:rsid w:val="006F77A4"/>
    <w:rsid w:val="00704A2C"/>
    <w:rsid w:val="007C0C0C"/>
    <w:rsid w:val="0082245A"/>
    <w:rsid w:val="008D4E0B"/>
    <w:rsid w:val="009B370A"/>
    <w:rsid w:val="00A32B97"/>
    <w:rsid w:val="00B0216D"/>
    <w:rsid w:val="00BA38B2"/>
    <w:rsid w:val="00C17A4F"/>
    <w:rsid w:val="00C62F9C"/>
    <w:rsid w:val="00C637E5"/>
    <w:rsid w:val="00E55F67"/>
    <w:rsid w:val="00ED7D56"/>
    <w:rsid w:val="00EF5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F6E67"/>
  <w15:chartTrackingRefBased/>
  <w15:docId w15:val="{256BB041-CA6A-4CF7-8791-AE1B78DDB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BA38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A38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A38B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A38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A38B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A38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A38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A38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A38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A38B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A38B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A38B2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A38B2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A38B2"/>
    <w:rPr>
      <w:rFonts w:eastAsiaTheme="majorEastAsia" w:cstheme="majorBidi"/>
      <w:color w:val="0F4761" w:themeColor="accent1" w:themeShade="BF"/>
      <w:lang w:val="en-GB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A38B2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A38B2"/>
    <w:rPr>
      <w:rFonts w:eastAsiaTheme="majorEastAsia" w:cstheme="majorBidi"/>
      <w:color w:val="595959" w:themeColor="text1" w:themeTint="A6"/>
      <w:lang w:val="en-GB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A38B2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A38B2"/>
    <w:rPr>
      <w:rFonts w:eastAsiaTheme="majorEastAsia" w:cstheme="majorBidi"/>
      <w:color w:val="272727" w:themeColor="text1" w:themeTint="D8"/>
      <w:lang w:val="en-GB"/>
    </w:rPr>
  </w:style>
  <w:style w:type="paragraph" w:styleId="Titel">
    <w:name w:val="Title"/>
    <w:basedOn w:val="Standaard"/>
    <w:next w:val="Standaard"/>
    <w:link w:val="TitelChar"/>
    <w:uiPriority w:val="10"/>
    <w:qFormat/>
    <w:rsid w:val="00BA38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A38B2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A38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A38B2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Citaat">
    <w:name w:val="Quote"/>
    <w:basedOn w:val="Standaard"/>
    <w:next w:val="Standaard"/>
    <w:link w:val="CitaatChar"/>
    <w:uiPriority w:val="29"/>
    <w:qFormat/>
    <w:rsid w:val="00BA38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A38B2"/>
    <w:rPr>
      <w:i/>
      <w:iCs/>
      <w:color w:val="404040" w:themeColor="text1" w:themeTint="BF"/>
      <w:lang w:val="en-GB"/>
    </w:rPr>
  </w:style>
  <w:style w:type="paragraph" w:styleId="Lijstalinea">
    <w:name w:val="List Paragraph"/>
    <w:basedOn w:val="Standaard"/>
    <w:uiPriority w:val="34"/>
    <w:qFormat/>
    <w:rsid w:val="00BA38B2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A38B2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A38B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A38B2"/>
    <w:rPr>
      <w:i/>
      <w:iCs/>
      <w:color w:val="0F4761" w:themeColor="accent1" w:themeShade="BF"/>
      <w:lang w:val="en-GB"/>
    </w:rPr>
  </w:style>
  <w:style w:type="character" w:styleId="Intensieveverwijzing">
    <w:name w:val="Intense Reference"/>
    <w:basedOn w:val="Standaardalinea-lettertype"/>
    <w:uiPriority w:val="32"/>
    <w:qFormat/>
    <w:rsid w:val="00BA38B2"/>
    <w:rPr>
      <w:b/>
      <w:bCs/>
      <w:smallCaps/>
      <w:color w:val="0F4761" w:themeColor="accent1" w:themeShade="BF"/>
      <w:spacing w:val="5"/>
    </w:rPr>
  </w:style>
  <w:style w:type="table" w:styleId="Tabelraster">
    <w:name w:val="Table Grid"/>
    <w:basedOn w:val="Standaardtabel"/>
    <w:uiPriority w:val="39"/>
    <w:rsid w:val="00BA3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136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Ruben Tolenaars</dc:creator>
  <cp:keywords/>
  <dc:description/>
  <cp:lastModifiedBy>Ruben Tolenaars</cp:lastModifiedBy>
  <cp:revision>31</cp:revision>
  <dcterms:created xsi:type="dcterms:W3CDTF">2024-02-28T21:09:00Z</dcterms:created>
  <dcterms:modified xsi:type="dcterms:W3CDTF">2024-02-28T21:56:00Z</dcterms:modified>
</cp:coreProperties>
</file>